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1962"/>
        <w:gridCol w:w="2286"/>
        <w:gridCol w:w="1879"/>
        <w:gridCol w:w="3507"/>
      </w:tblGrid>
      <w:tr w:rsidR="009F6DC8" w:rsidRPr="00053CC1" w14:paraId="152BBE1A" w14:textId="77777777" w:rsidTr="009F6DC8">
        <w:tc>
          <w:tcPr>
            <w:tcW w:w="1962" w:type="dxa"/>
          </w:tcPr>
          <w:p w14:paraId="773C9AA0" w14:textId="2BDECBD0" w:rsidR="009F6DC8" w:rsidRPr="00053CC1" w:rsidRDefault="009F6DC8">
            <w:proofErr w:type="spellStart"/>
            <w:r w:rsidRPr="00053CC1">
              <w:t>Student´s</w:t>
            </w:r>
            <w:proofErr w:type="spellEnd"/>
            <w:r w:rsidRPr="00053CC1">
              <w:t xml:space="preserve"> </w:t>
            </w:r>
            <w:proofErr w:type="spellStart"/>
            <w:r w:rsidRPr="00053CC1">
              <w:t>name</w:t>
            </w:r>
            <w:proofErr w:type="spellEnd"/>
            <w:r w:rsidRPr="00053CC1">
              <w:t>:</w:t>
            </w:r>
          </w:p>
        </w:tc>
        <w:tc>
          <w:tcPr>
            <w:tcW w:w="2286" w:type="dxa"/>
          </w:tcPr>
          <w:p w14:paraId="6B04DEB0" w14:textId="77777777" w:rsidR="009F6DC8" w:rsidRPr="00053CC1" w:rsidRDefault="009F6DC8"/>
        </w:tc>
        <w:tc>
          <w:tcPr>
            <w:tcW w:w="1879" w:type="dxa"/>
          </w:tcPr>
          <w:p w14:paraId="34DFFBCD" w14:textId="1E50CEDC" w:rsidR="009F6DC8" w:rsidRPr="00053CC1" w:rsidRDefault="009F6DC8">
            <w:proofErr w:type="spellStart"/>
            <w:r w:rsidRPr="00053CC1">
              <w:t>Teacher´s</w:t>
            </w:r>
            <w:proofErr w:type="spellEnd"/>
            <w:r w:rsidRPr="00053CC1">
              <w:t xml:space="preserve"> </w:t>
            </w:r>
            <w:proofErr w:type="spellStart"/>
            <w:r w:rsidRPr="00053CC1">
              <w:t>name</w:t>
            </w:r>
            <w:proofErr w:type="spellEnd"/>
            <w:r w:rsidRPr="00053CC1">
              <w:t>:</w:t>
            </w:r>
          </w:p>
        </w:tc>
        <w:tc>
          <w:tcPr>
            <w:tcW w:w="3507" w:type="dxa"/>
          </w:tcPr>
          <w:p w14:paraId="0FCBB6AD" w14:textId="77777777" w:rsidR="009F6DC8" w:rsidRPr="00053CC1" w:rsidRDefault="009F6DC8"/>
        </w:tc>
      </w:tr>
      <w:tr w:rsidR="009F6DC8" w:rsidRPr="00053CC1" w14:paraId="2CD75320" w14:textId="77777777" w:rsidTr="009F6DC8">
        <w:tc>
          <w:tcPr>
            <w:tcW w:w="1962" w:type="dxa"/>
          </w:tcPr>
          <w:p w14:paraId="4A28A836" w14:textId="25F4CA6F" w:rsidR="009F6DC8" w:rsidRPr="00053CC1" w:rsidRDefault="009F6DC8">
            <w:r w:rsidRPr="00053CC1">
              <w:t>Group:</w:t>
            </w:r>
          </w:p>
        </w:tc>
        <w:tc>
          <w:tcPr>
            <w:tcW w:w="2286" w:type="dxa"/>
          </w:tcPr>
          <w:p w14:paraId="14CA055F" w14:textId="77777777" w:rsidR="009F6DC8" w:rsidRPr="00053CC1" w:rsidRDefault="009F6DC8"/>
        </w:tc>
        <w:tc>
          <w:tcPr>
            <w:tcW w:w="1879" w:type="dxa"/>
          </w:tcPr>
          <w:p w14:paraId="253CDA9D" w14:textId="7F92D4CF" w:rsidR="009F6DC8" w:rsidRPr="00053CC1" w:rsidRDefault="009F6DC8">
            <w:r w:rsidRPr="00053CC1">
              <w:t>Date:</w:t>
            </w:r>
          </w:p>
        </w:tc>
        <w:tc>
          <w:tcPr>
            <w:tcW w:w="3507" w:type="dxa"/>
          </w:tcPr>
          <w:p w14:paraId="2A9B8F5B" w14:textId="77777777" w:rsidR="009F6DC8" w:rsidRPr="00053CC1" w:rsidRDefault="009F6DC8"/>
        </w:tc>
      </w:tr>
    </w:tbl>
    <w:p w14:paraId="639B2AAA" w14:textId="77777777" w:rsidR="008B1DA8" w:rsidRPr="00053CC1" w:rsidRDefault="008B1DA8"/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9F6DC8" w:rsidRPr="00053CC1" w14:paraId="23DA4D30" w14:textId="77777777" w:rsidTr="009F6DC8">
        <w:tc>
          <w:tcPr>
            <w:tcW w:w="2942" w:type="dxa"/>
          </w:tcPr>
          <w:p w14:paraId="66811878" w14:textId="7110DAC6" w:rsidR="009F6DC8" w:rsidRPr="00053CC1" w:rsidRDefault="009F6DC8">
            <w:pPr>
              <w:rPr>
                <w:b/>
                <w:bCs/>
              </w:rPr>
            </w:pPr>
            <w:r w:rsidRPr="00053CC1">
              <w:rPr>
                <w:b/>
                <w:bCs/>
              </w:rPr>
              <w:t>Section A</w:t>
            </w:r>
          </w:p>
        </w:tc>
        <w:tc>
          <w:tcPr>
            <w:tcW w:w="2943" w:type="dxa"/>
          </w:tcPr>
          <w:p w14:paraId="01948F63" w14:textId="25EFAC5F" w:rsidR="009F6DC8" w:rsidRPr="00053CC1" w:rsidRDefault="009F6DC8">
            <w:pPr>
              <w:rPr>
                <w:b/>
                <w:bCs/>
              </w:rPr>
            </w:pPr>
            <w:proofErr w:type="spellStart"/>
            <w:r w:rsidRPr="00053CC1">
              <w:rPr>
                <w:b/>
                <w:bCs/>
              </w:rPr>
              <w:t>Vocabulary</w:t>
            </w:r>
            <w:proofErr w:type="spellEnd"/>
          </w:p>
        </w:tc>
        <w:tc>
          <w:tcPr>
            <w:tcW w:w="3749" w:type="dxa"/>
          </w:tcPr>
          <w:p w14:paraId="3B4D69A2" w14:textId="2E7BDD09" w:rsidR="009F6DC8" w:rsidRPr="00053CC1" w:rsidRDefault="009F6DC8">
            <w:pPr>
              <w:rPr>
                <w:b/>
                <w:bCs/>
              </w:rPr>
            </w:pPr>
            <w:r w:rsidRPr="00053CC1">
              <w:rPr>
                <w:b/>
                <w:bCs/>
              </w:rPr>
              <w:t xml:space="preserve">25 </w:t>
            </w:r>
            <w:proofErr w:type="spellStart"/>
            <w:r w:rsidRPr="00053CC1">
              <w:rPr>
                <w:b/>
                <w:bCs/>
              </w:rPr>
              <w:t>points</w:t>
            </w:r>
            <w:proofErr w:type="spellEnd"/>
            <w:r w:rsidRPr="00053CC1">
              <w:rPr>
                <w:b/>
                <w:bCs/>
              </w:rPr>
              <w:t xml:space="preserve"> – 5 </w:t>
            </w:r>
            <w:proofErr w:type="spellStart"/>
            <w:r w:rsidRPr="00053CC1">
              <w:rPr>
                <w:b/>
                <w:bCs/>
              </w:rPr>
              <w:t>items</w:t>
            </w:r>
            <w:proofErr w:type="spellEnd"/>
          </w:p>
        </w:tc>
      </w:tr>
    </w:tbl>
    <w:p w14:paraId="056F395C" w14:textId="77777777" w:rsidR="009F6DC8" w:rsidRPr="00053CC1" w:rsidRDefault="009F6DC8"/>
    <w:p w14:paraId="76CA0A33" w14:textId="7C377E7D" w:rsidR="009F6DC8" w:rsidRPr="00053CC1" w:rsidRDefault="009F6DC8" w:rsidP="009F6DC8">
      <w:pPr>
        <w:rPr>
          <w:b/>
          <w:bCs/>
          <w:lang w:val="en-US"/>
        </w:rPr>
      </w:pPr>
      <w:r w:rsidRPr="00053CC1">
        <w:rPr>
          <w:b/>
          <w:bCs/>
          <w:lang w:val="en-US"/>
        </w:rPr>
        <w:t xml:space="preserve">1. </w:t>
      </w:r>
      <w:r w:rsidR="00CE1433" w:rsidRPr="00053CC1">
        <w:rPr>
          <w:b/>
          <w:bCs/>
          <w:lang w:val="en-US"/>
        </w:rPr>
        <w:t>Match each word from the box with its correct definition. Write the letter of the correct answer on the line.</w:t>
      </w:r>
    </w:p>
    <w:tbl>
      <w:tblPr>
        <w:tblStyle w:val="Tablaconcuadrcul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1857"/>
        <w:gridCol w:w="1675"/>
        <w:gridCol w:w="2572"/>
      </w:tblGrid>
      <w:tr w:rsidR="009F6DC8" w:rsidRPr="00053CC1" w14:paraId="7AAC3877" w14:textId="77777777" w:rsidTr="009F6DC8">
        <w:tc>
          <w:tcPr>
            <w:tcW w:w="1765" w:type="dxa"/>
          </w:tcPr>
          <w:p w14:paraId="1B05E0DF" w14:textId="63A3C56F" w:rsidR="009F6DC8" w:rsidRPr="00053CC1" w:rsidRDefault="009F6DC8" w:rsidP="009F6DC8">
            <w:pPr>
              <w:rPr>
                <w:b/>
                <w:bCs/>
                <w:lang w:val="en-US"/>
              </w:rPr>
            </w:pPr>
            <w:r w:rsidRPr="00053CC1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 xml:space="preserve">A. </w:t>
            </w:r>
            <w:proofErr w:type="spellStart"/>
            <w:r w:rsidR="00395172" w:rsidRPr="00053CC1">
              <w:rPr>
                <w:rFonts w:cs="Segoe UI"/>
                <w:b/>
                <w:bCs/>
                <w:color w:val="0F1115"/>
                <w:shd w:val="clear" w:color="auto" w:fill="FFFFFF"/>
              </w:rPr>
              <w:t>hoodie</w:t>
            </w:r>
            <w:proofErr w:type="spellEnd"/>
          </w:p>
        </w:tc>
        <w:tc>
          <w:tcPr>
            <w:tcW w:w="1765" w:type="dxa"/>
          </w:tcPr>
          <w:p w14:paraId="4B9097D0" w14:textId="069DB421" w:rsidR="009F6DC8" w:rsidRPr="00053CC1" w:rsidRDefault="009F6DC8" w:rsidP="009F6DC8">
            <w:pPr>
              <w:rPr>
                <w:b/>
                <w:bCs/>
                <w:lang w:val="en-US"/>
              </w:rPr>
            </w:pPr>
            <w:r w:rsidRPr="00053CC1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 xml:space="preserve">B. </w:t>
            </w:r>
            <w:proofErr w:type="spellStart"/>
            <w:r w:rsidR="00395172" w:rsidRPr="00053CC1">
              <w:rPr>
                <w:rFonts w:cs="Segoe UI"/>
                <w:b/>
                <w:bCs/>
                <w:color w:val="0F1115"/>
                <w:shd w:val="clear" w:color="auto" w:fill="FFFFFF"/>
              </w:rPr>
              <w:t>sandals</w:t>
            </w:r>
            <w:proofErr w:type="spellEnd"/>
          </w:p>
        </w:tc>
        <w:tc>
          <w:tcPr>
            <w:tcW w:w="1857" w:type="dxa"/>
          </w:tcPr>
          <w:p w14:paraId="051CE760" w14:textId="679B0912" w:rsidR="009F6DC8" w:rsidRPr="00053CC1" w:rsidRDefault="009F6DC8" w:rsidP="009F6DC8">
            <w:pPr>
              <w:rPr>
                <w:b/>
                <w:bCs/>
                <w:lang w:val="en-US"/>
              </w:rPr>
            </w:pPr>
            <w:r w:rsidRPr="00053CC1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 xml:space="preserve">C. </w:t>
            </w:r>
            <w:proofErr w:type="spellStart"/>
            <w:r w:rsidR="00395172" w:rsidRPr="00053CC1">
              <w:rPr>
                <w:rFonts w:cs="Segoe UI"/>
                <w:b/>
                <w:bCs/>
                <w:color w:val="0F1115"/>
                <w:shd w:val="clear" w:color="auto" w:fill="FFFFFF"/>
              </w:rPr>
              <w:t>glasses</w:t>
            </w:r>
            <w:proofErr w:type="spellEnd"/>
            <w:r w:rsidR="00395172" w:rsidRPr="00053CC1">
              <w:rPr>
                <w:rFonts w:cs="Segoe UI"/>
                <w:b/>
                <w:bCs/>
                <w:color w:val="0F1115"/>
                <w:shd w:val="clear" w:color="auto" w:fill="FFFFFF"/>
              </w:rPr>
              <w:t> </w:t>
            </w:r>
          </w:p>
        </w:tc>
        <w:tc>
          <w:tcPr>
            <w:tcW w:w="1675" w:type="dxa"/>
          </w:tcPr>
          <w:p w14:paraId="40E4F510" w14:textId="71D1BC76" w:rsidR="009F6DC8" w:rsidRPr="00053CC1" w:rsidRDefault="009F6DC8" w:rsidP="009F6DC8">
            <w:pPr>
              <w:rPr>
                <w:b/>
                <w:bCs/>
                <w:lang w:val="en-US"/>
              </w:rPr>
            </w:pPr>
            <w:r w:rsidRPr="00053CC1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 xml:space="preserve">D. </w:t>
            </w:r>
            <w:r w:rsidR="00395172" w:rsidRPr="00053CC1">
              <w:rPr>
                <w:rFonts w:cs="Segoe UI"/>
                <w:b/>
                <w:bCs/>
                <w:color w:val="0F1115"/>
                <w:shd w:val="clear" w:color="auto" w:fill="FFFFFF"/>
              </w:rPr>
              <w:t>jeans </w:t>
            </w:r>
          </w:p>
        </w:tc>
        <w:tc>
          <w:tcPr>
            <w:tcW w:w="2572" w:type="dxa"/>
          </w:tcPr>
          <w:p w14:paraId="2A9A4094" w14:textId="02FCF179" w:rsidR="009F6DC8" w:rsidRPr="00053CC1" w:rsidRDefault="009F6DC8" w:rsidP="009F6DC8">
            <w:pPr>
              <w:rPr>
                <w:b/>
                <w:bCs/>
                <w:lang w:val="en-US"/>
              </w:rPr>
            </w:pPr>
            <w:r w:rsidRPr="00053CC1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 xml:space="preserve">E. </w:t>
            </w:r>
            <w:proofErr w:type="spellStart"/>
            <w:r w:rsidR="00395172" w:rsidRPr="00053CC1">
              <w:rPr>
                <w:rFonts w:cs="Segoe UI"/>
                <w:b/>
                <w:bCs/>
                <w:color w:val="0F1115"/>
                <w:shd w:val="clear" w:color="auto" w:fill="FFFFFF"/>
              </w:rPr>
              <w:t>sneakers</w:t>
            </w:r>
            <w:proofErr w:type="spellEnd"/>
            <w:r w:rsidR="00395172" w:rsidRPr="00053CC1">
              <w:rPr>
                <w:rFonts w:cs="Segoe UI"/>
                <w:b/>
                <w:bCs/>
                <w:color w:val="0F1115"/>
                <w:shd w:val="clear" w:color="auto" w:fill="FFFFFF"/>
              </w:rPr>
              <w:t> </w:t>
            </w:r>
          </w:p>
        </w:tc>
      </w:tr>
    </w:tbl>
    <w:p w14:paraId="32C17580" w14:textId="77777777" w:rsidR="00395172" w:rsidRPr="00053CC1" w:rsidRDefault="00395172" w:rsidP="00395172">
      <w:pPr>
        <w:pStyle w:val="ds-markdown-paragraph"/>
        <w:numPr>
          <w:ilvl w:val="0"/>
          <w:numId w:val="23"/>
        </w:numPr>
        <w:rPr>
          <w:rFonts w:asciiTheme="minorHAnsi" w:hAnsiTheme="minorHAnsi"/>
          <w:sz w:val="22"/>
          <w:szCs w:val="22"/>
          <w:lang w:val="en-US"/>
        </w:rPr>
      </w:pPr>
      <w:r w:rsidRPr="00053CC1">
        <w:rPr>
          <w:rFonts w:asciiTheme="minorHAnsi" w:hAnsiTheme="minorHAnsi"/>
          <w:sz w:val="22"/>
          <w:szCs w:val="22"/>
          <w:lang w:val="en-US"/>
        </w:rPr>
        <w:t>______ Casual pants made of denim fabric.</w:t>
      </w:r>
    </w:p>
    <w:p w14:paraId="42C580DF" w14:textId="77777777" w:rsidR="00395172" w:rsidRPr="00053CC1" w:rsidRDefault="00395172" w:rsidP="00395172">
      <w:pPr>
        <w:pStyle w:val="ds-markdown-paragraph"/>
        <w:numPr>
          <w:ilvl w:val="0"/>
          <w:numId w:val="23"/>
        </w:numPr>
        <w:rPr>
          <w:rFonts w:asciiTheme="minorHAnsi" w:hAnsiTheme="minorHAnsi"/>
          <w:sz w:val="22"/>
          <w:szCs w:val="22"/>
          <w:lang w:val="en-US"/>
        </w:rPr>
      </w:pPr>
      <w:r w:rsidRPr="00053CC1">
        <w:rPr>
          <w:rFonts w:asciiTheme="minorHAnsi" w:hAnsiTheme="minorHAnsi"/>
          <w:sz w:val="22"/>
          <w:szCs w:val="22"/>
          <w:lang w:val="en-US"/>
        </w:rPr>
        <w:t>______ A sweatshirt with a hood attached.</w:t>
      </w:r>
    </w:p>
    <w:p w14:paraId="2DEDCEE4" w14:textId="77777777" w:rsidR="00395172" w:rsidRPr="00053CC1" w:rsidRDefault="00395172" w:rsidP="00395172">
      <w:pPr>
        <w:pStyle w:val="ds-markdown-paragraph"/>
        <w:numPr>
          <w:ilvl w:val="0"/>
          <w:numId w:val="23"/>
        </w:numPr>
        <w:rPr>
          <w:rFonts w:asciiTheme="minorHAnsi" w:hAnsiTheme="minorHAnsi"/>
          <w:sz w:val="22"/>
          <w:szCs w:val="22"/>
          <w:lang w:val="en-US"/>
        </w:rPr>
      </w:pPr>
      <w:r w:rsidRPr="00053CC1">
        <w:rPr>
          <w:rFonts w:asciiTheme="minorHAnsi" w:hAnsiTheme="minorHAnsi"/>
          <w:sz w:val="22"/>
          <w:szCs w:val="22"/>
          <w:lang w:val="en-US"/>
        </w:rPr>
        <w:t>______ Open shoes worn in warm weather.</w:t>
      </w:r>
    </w:p>
    <w:p w14:paraId="1726DF8A" w14:textId="77777777" w:rsidR="00395172" w:rsidRPr="00053CC1" w:rsidRDefault="00395172" w:rsidP="00395172">
      <w:pPr>
        <w:pStyle w:val="ds-markdown-paragraph"/>
        <w:numPr>
          <w:ilvl w:val="0"/>
          <w:numId w:val="23"/>
        </w:numPr>
        <w:rPr>
          <w:rFonts w:asciiTheme="minorHAnsi" w:hAnsiTheme="minorHAnsi"/>
          <w:sz w:val="22"/>
          <w:szCs w:val="22"/>
          <w:lang w:val="en-US"/>
        </w:rPr>
      </w:pPr>
      <w:r w:rsidRPr="00053CC1">
        <w:rPr>
          <w:rFonts w:asciiTheme="minorHAnsi" w:hAnsiTheme="minorHAnsi"/>
          <w:sz w:val="22"/>
          <w:szCs w:val="22"/>
          <w:lang w:val="en-US"/>
        </w:rPr>
        <w:t>______ Comfortable sports shoes for running or walking.</w:t>
      </w:r>
    </w:p>
    <w:p w14:paraId="495A7B63" w14:textId="77777777" w:rsidR="00395172" w:rsidRPr="00053CC1" w:rsidRDefault="00395172" w:rsidP="00395172">
      <w:pPr>
        <w:pStyle w:val="ds-markdown-paragraph"/>
        <w:numPr>
          <w:ilvl w:val="0"/>
          <w:numId w:val="23"/>
        </w:numPr>
        <w:rPr>
          <w:rFonts w:asciiTheme="minorHAnsi" w:hAnsiTheme="minorHAnsi"/>
          <w:sz w:val="22"/>
          <w:szCs w:val="22"/>
          <w:lang w:val="en-US"/>
        </w:rPr>
      </w:pPr>
      <w:r w:rsidRPr="00053CC1">
        <w:rPr>
          <w:rFonts w:asciiTheme="minorHAnsi" w:hAnsiTheme="minorHAnsi"/>
          <w:sz w:val="22"/>
          <w:szCs w:val="22"/>
          <w:lang w:val="en-US"/>
        </w:rPr>
        <w:t>______ Lenses worn to help you see better.</w:t>
      </w:r>
    </w:p>
    <w:p w14:paraId="48BFAD8C" w14:textId="3B934813" w:rsidR="009F6DC8" w:rsidRPr="00053CC1" w:rsidRDefault="009F6DC8" w:rsidP="009F6DC8">
      <w:pPr>
        <w:pStyle w:val="ds-markdown-paragraph"/>
        <w:spacing w:before="0" w:after="0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2. Choose the correct word from the box to complete each sentence.</w:t>
      </w:r>
    </w:p>
    <w:tbl>
      <w:tblPr>
        <w:tblStyle w:val="Tablaconcuadrcul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1857"/>
        <w:gridCol w:w="1675"/>
        <w:gridCol w:w="2572"/>
      </w:tblGrid>
      <w:tr w:rsidR="009F6DC8" w:rsidRPr="00053CC1" w14:paraId="6CFD64F0" w14:textId="77777777" w:rsidTr="009F6DC8">
        <w:tc>
          <w:tcPr>
            <w:tcW w:w="1765" w:type="dxa"/>
          </w:tcPr>
          <w:p w14:paraId="06C48757" w14:textId="529AA252" w:rsidR="009F6DC8" w:rsidRPr="00053CC1" w:rsidRDefault="00395172" w:rsidP="002C5BE3">
            <w:pPr>
              <w:rPr>
                <w:b/>
                <w:bCs/>
                <w:lang w:val="en-US"/>
              </w:rPr>
            </w:pPr>
            <w:r w:rsidRPr="00053CC1">
              <w:rPr>
                <w:b/>
                <w:bCs/>
                <w:i/>
                <w:iCs/>
              </w:rPr>
              <w:t>favorite </w:t>
            </w:r>
          </w:p>
        </w:tc>
        <w:tc>
          <w:tcPr>
            <w:tcW w:w="1765" w:type="dxa"/>
          </w:tcPr>
          <w:p w14:paraId="3C88D8F1" w14:textId="59535090" w:rsidR="009F6DC8" w:rsidRPr="00053CC1" w:rsidRDefault="00395172" w:rsidP="002C5BE3">
            <w:pPr>
              <w:rPr>
                <w:b/>
                <w:bCs/>
                <w:lang w:val="en-US"/>
              </w:rPr>
            </w:pPr>
            <w:proofErr w:type="spellStart"/>
            <w:r w:rsidRPr="00053CC1">
              <w:rPr>
                <w:b/>
                <w:bCs/>
                <w:i/>
                <w:iCs/>
              </w:rPr>
              <w:t>prefer</w:t>
            </w:r>
            <w:proofErr w:type="spellEnd"/>
            <w:r w:rsidRPr="00053CC1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857" w:type="dxa"/>
          </w:tcPr>
          <w:p w14:paraId="68F76233" w14:textId="39619BC8" w:rsidR="009F6DC8" w:rsidRPr="00053CC1" w:rsidRDefault="00395172" w:rsidP="002C5BE3">
            <w:pPr>
              <w:rPr>
                <w:b/>
                <w:bCs/>
                <w:lang w:val="en-US"/>
              </w:rPr>
            </w:pPr>
            <w:proofErr w:type="spellStart"/>
            <w:r w:rsidRPr="00053CC1">
              <w:rPr>
                <w:b/>
                <w:bCs/>
                <w:i/>
                <w:iCs/>
              </w:rPr>
              <w:t>because</w:t>
            </w:r>
            <w:proofErr w:type="spellEnd"/>
            <w:r w:rsidRPr="00053CC1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675" w:type="dxa"/>
          </w:tcPr>
          <w:p w14:paraId="757F37C2" w14:textId="21ECB2B6" w:rsidR="009F6DC8" w:rsidRPr="00053CC1" w:rsidRDefault="00395172" w:rsidP="002C5BE3">
            <w:pPr>
              <w:rPr>
                <w:b/>
                <w:bCs/>
                <w:lang w:val="en-US"/>
              </w:rPr>
            </w:pPr>
            <w:r w:rsidRPr="00053CC1">
              <w:rPr>
                <w:b/>
                <w:bCs/>
                <w:i/>
                <w:iCs/>
              </w:rPr>
              <w:t>so </w:t>
            </w:r>
          </w:p>
        </w:tc>
        <w:tc>
          <w:tcPr>
            <w:tcW w:w="2572" w:type="dxa"/>
          </w:tcPr>
          <w:p w14:paraId="2C8B09A2" w14:textId="2C821405" w:rsidR="009F6DC8" w:rsidRPr="00053CC1" w:rsidRDefault="00395172" w:rsidP="002C5BE3">
            <w:pPr>
              <w:rPr>
                <w:b/>
                <w:bCs/>
                <w:lang w:val="en-US"/>
              </w:rPr>
            </w:pPr>
            <w:r w:rsidRPr="00053CC1">
              <w:rPr>
                <w:b/>
                <w:bCs/>
                <w:i/>
                <w:iCs/>
              </w:rPr>
              <w:t>and </w:t>
            </w:r>
          </w:p>
        </w:tc>
      </w:tr>
    </w:tbl>
    <w:p w14:paraId="176F605E" w14:textId="77777777" w:rsidR="00395172" w:rsidRPr="00053CC1" w:rsidRDefault="00395172" w:rsidP="00395172">
      <w:pPr>
        <w:pStyle w:val="ds-markdown-paragraph"/>
        <w:numPr>
          <w:ilvl w:val="0"/>
          <w:numId w:val="2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My ______ hobby is playing soccer with my </w:t>
      </w:r>
      <w:proofErr w:type="spellStart"/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friends.</w:t>
      </w:r>
      <w:proofErr w:type="spellEnd"/>
    </w:p>
    <w:p w14:paraId="745534B3" w14:textId="77777777" w:rsidR="00395172" w:rsidRPr="00053CC1" w:rsidRDefault="00395172" w:rsidP="00395172">
      <w:pPr>
        <w:pStyle w:val="ds-markdown-paragraph"/>
        <w:numPr>
          <w:ilvl w:val="0"/>
          <w:numId w:val="2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I ______ hot chocolate to coffee in the morning.</w:t>
      </w:r>
    </w:p>
    <w:p w14:paraId="75F281B9" w14:textId="77777777" w:rsidR="00395172" w:rsidRPr="00053CC1" w:rsidRDefault="00395172" w:rsidP="00395172">
      <w:pPr>
        <w:pStyle w:val="ds-markdown-paragraph"/>
        <w:numPr>
          <w:ilvl w:val="0"/>
          <w:numId w:val="2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She likes reading ______ it is very relaxing.</w:t>
      </w:r>
    </w:p>
    <w:p w14:paraId="7DBAF4C7" w14:textId="77777777" w:rsidR="00395172" w:rsidRPr="00053CC1" w:rsidRDefault="00395172" w:rsidP="00395172">
      <w:pPr>
        <w:pStyle w:val="ds-markdown-paragraph"/>
        <w:numPr>
          <w:ilvl w:val="0"/>
          <w:numId w:val="2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I'm tired, ______ I go to bed early.</w:t>
      </w:r>
    </w:p>
    <w:p w14:paraId="209C5958" w14:textId="7DB401EE" w:rsidR="00395172" w:rsidRPr="00053CC1" w:rsidRDefault="00395172" w:rsidP="00395172">
      <w:pPr>
        <w:pStyle w:val="ds-markdown-paragraph"/>
        <w:numPr>
          <w:ilvl w:val="0"/>
          <w:numId w:val="2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He enjoys playing video games ______ listening to music.</w:t>
      </w: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9F6DC8" w:rsidRPr="00053CC1" w14:paraId="28DD8CBA" w14:textId="77777777" w:rsidTr="002C5BE3">
        <w:tc>
          <w:tcPr>
            <w:tcW w:w="2942" w:type="dxa"/>
          </w:tcPr>
          <w:p w14:paraId="7F1E45E4" w14:textId="2AEF6324" w:rsidR="009F6DC8" w:rsidRPr="00053CC1" w:rsidRDefault="009F6DC8" w:rsidP="002C5BE3">
            <w:pPr>
              <w:rPr>
                <w:b/>
                <w:bCs/>
              </w:rPr>
            </w:pPr>
            <w:r w:rsidRPr="00053CC1">
              <w:rPr>
                <w:b/>
                <w:bCs/>
              </w:rPr>
              <w:t>Section B</w:t>
            </w:r>
          </w:p>
        </w:tc>
        <w:tc>
          <w:tcPr>
            <w:tcW w:w="2943" w:type="dxa"/>
          </w:tcPr>
          <w:p w14:paraId="476C2E9E" w14:textId="50A0C6BD" w:rsidR="009F6DC8" w:rsidRPr="00053CC1" w:rsidRDefault="009F6DC8" w:rsidP="002C5BE3">
            <w:pPr>
              <w:rPr>
                <w:b/>
                <w:bCs/>
              </w:rPr>
            </w:pPr>
            <w:r w:rsidRPr="00053CC1">
              <w:rPr>
                <w:b/>
                <w:bCs/>
              </w:rPr>
              <w:t>Grammar</w:t>
            </w:r>
          </w:p>
        </w:tc>
        <w:tc>
          <w:tcPr>
            <w:tcW w:w="3749" w:type="dxa"/>
          </w:tcPr>
          <w:p w14:paraId="1C4547BB" w14:textId="49E29F17" w:rsidR="009F6DC8" w:rsidRPr="00053CC1" w:rsidRDefault="009F6DC8" w:rsidP="002C5BE3">
            <w:pPr>
              <w:rPr>
                <w:b/>
                <w:bCs/>
              </w:rPr>
            </w:pPr>
            <w:r w:rsidRPr="00053CC1">
              <w:rPr>
                <w:b/>
                <w:bCs/>
              </w:rPr>
              <w:t xml:space="preserve">25 </w:t>
            </w:r>
            <w:proofErr w:type="spellStart"/>
            <w:r w:rsidRPr="00053CC1">
              <w:rPr>
                <w:b/>
                <w:bCs/>
              </w:rPr>
              <w:t>points</w:t>
            </w:r>
            <w:proofErr w:type="spellEnd"/>
            <w:r w:rsidRPr="00053CC1">
              <w:rPr>
                <w:b/>
                <w:bCs/>
              </w:rPr>
              <w:t xml:space="preserve"> – 5 </w:t>
            </w:r>
            <w:proofErr w:type="spellStart"/>
            <w:r w:rsidRPr="00053CC1">
              <w:rPr>
                <w:b/>
                <w:bCs/>
              </w:rPr>
              <w:t>items</w:t>
            </w:r>
            <w:proofErr w:type="spellEnd"/>
          </w:p>
        </w:tc>
      </w:tr>
    </w:tbl>
    <w:p w14:paraId="69C93510" w14:textId="7C71A9B0" w:rsidR="009F6DC8" w:rsidRPr="00053CC1" w:rsidRDefault="009F6DC8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02926BA4" w14:textId="2381C11B" w:rsidR="009F6DC8" w:rsidRPr="00053CC1" w:rsidRDefault="009F6DC8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3. Circle the correct answer (A, B, or C) to complete each sentence.</w:t>
      </w:r>
    </w:p>
    <w:p w14:paraId="65B6A7BC" w14:textId="77777777" w:rsidR="00395172" w:rsidRPr="00053CC1" w:rsidRDefault="00395172" w:rsidP="00395172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12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There ______ a big park near my house.</w:t>
      </w:r>
    </w:p>
    <w:p w14:paraId="2B4DD182" w14:textId="77777777" w:rsidR="00395172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 xml:space="preserve">A. </w:t>
      </w:r>
      <w:proofErr w:type="spellStart"/>
      <w:r w:rsidRPr="00053CC1">
        <w:rPr>
          <w:rFonts w:asciiTheme="minorHAnsi" w:hAnsiTheme="minorHAnsi" w:cs="Segoe UI"/>
          <w:color w:val="0F1115"/>
          <w:sz w:val="22"/>
          <w:szCs w:val="22"/>
        </w:rPr>
        <w:t>is</w:t>
      </w:r>
      <w:proofErr w:type="spellEnd"/>
    </w:p>
    <w:p w14:paraId="636B2584" w14:textId="77777777" w:rsidR="00395172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>B. are</w:t>
      </w:r>
    </w:p>
    <w:p w14:paraId="208B291F" w14:textId="77777777" w:rsidR="00395172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>C. am</w:t>
      </w:r>
    </w:p>
    <w:p w14:paraId="15B560E2" w14:textId="77777777" w:rsidR="00395172" w:rsidRPr="00053CC1" w:rsidRDefault="00395172" w:rsidP="00395172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12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My sister ______ long curly hair and brown eyes.</w:t>
      </w:r>
    </w:p>
    <w:p w14:paraId="6A5270AD" w14:textId="77777777" w:rsidR="00395172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 xml:space="preserve">A. </w:t>
      </w:r>
      <w:proofErr w:type="spellStart"/>
      <w:r w:rsidRPr="00053CC1">
        <w:rPr>
          <w:rFonts w:asciiTheme="minorHAnsi" w:hAnsiTheme="minorHAnsi" w:cs="Segoe UI"/>
          <w:color w:val="0F1115"/>
          <w:sz w:val="22"/>
          <w:szCs w:val="22"/>
        </w:rPr>
        <w:t>have</w:t>
      </w:r>
      <w:proofErr w:type="spellEnd"/>
    </w:p>
    <w:p w14:paraId="77B98DFC" w14:textId="77777777" w:rsidR="00395172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>B. has</w:t>
      </w:r>
    </w:p>
    <w:p w14:paraId="24890764" w14:textId="77777777" w:rsidR="00395172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 xml:space="preserve">C. </w:t>
      </w:r>
      <w:proofErr w:type="spellStart"/>
      <w:r w:rsidRPr="00053CC1">
        <w:rPr>
          <w:rFonts w:asciiTheme="minorHAnsi" w:hAnsiTheme="minorHAnsi" w:cs="Segoe UI"/>
          <w:color w:val="0F1115"/>
          <w:sz w:val="22"/>
          <w:szCs w:val="22"/>
        </w:rPr>
        <w:t>is</w:t>
      </w:r>
      <w:proofErr w:type="spellEnd"/>
    </w:p>
    <w:p w14:paraId="37ED5122" w14:textId="77777777" w:rsidR="00395172" w:rsidRPr="00053CC1" w:rsidRDefault="00395172" w:rsidP="00395172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12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This is my pen. ______ is on the desk.</w:t>
      </w:r>
    </w:p>
    <w:p w14:paraId="264E5BF8" w14:textId="77777777" w:rsidR="00395172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>A. Mine</w:t>
      </w:r>
    </w:p>
    <w:p w14:paraId="272B1209" w14:textId="77777777" w:rsidR="00395172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 xml:space="preserve">B. </w:t>
      </w:r>
      <w:proofErr w:type="spellStart"/>
      <w:r w:rsidRPr="00053CC1">
        <w:rPr>
          <w:rFonts w:asciiTheme="minorHAnsi" w:hAnsiTheme="minorHAnsi" w:cs="Segoe UI"/>
          <w:color w:val="0F1115"/>
          <w:sz w:val="22"/>
          <w:szCs w:val="22"/>
        </w:rPr>
        <w:t>My</w:t>
      </w:r>
      <w:proofErr w:type="spellEnd"/>
    </w:p>
    <w:p w14:paraId="3A5FAE0C" w14:textId="77777777" w:rsidR="00395172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>C. Me</w:t>
      </w:r>
    </w:p>
    <w:p w14:paraId="599CC83B" w14:textId="77777777" w:rsidR="00395172" w:rsidRPr="00053CC1" w:rsidRDefault="00395172" w:rsidP="00395172">
      <w:pPr>
        <w:pStyle w:val="ds-markdown-paragraph"/>
        <w:shd w:val="clear" w:color="auto" w:fill="FFFFFF"/>
        <w:spacing w:before="0" w:beforeAutospacing="0" w:after="12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03A4E6D8" w14:textId="59C0EEFA" w:rsidR="00395172" w:rsidRPr="00053CC1" w:rsidRDefault="00395172" w:rsidP="00395172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12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______ pencil is this? – It's Ana's.</w:t>
      </w:r>
    </w:p>
    <w:p w14:paraId="68388FD5" w14:textId="77777777" w:rsidR="00395172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lastRenderedPageBreak/>
        <w:t xml:space="preserve">A. </w:t>
      </w:r>
      <w:proofErr w:type="spellStart"/>
      <w:r w:rsidRPr="00053CC1">
        <w:rPr>
          <w:rFonts w:asciiTheme="minorHAnsi" w:hAnsiTheme="minorHAnsi" w:cs="Segoe UI"/>
          <w:color w:val="0F1115"/>
          <w:sz w:val="22"/>
          <w:szCs w:val="22"/>
        </w:rPr>
        <w:t>What</w:t>
      </w:r>
      <w:proofErr w:type="spellEnd"/>
    </w:p>
    <w:p w14:paraId="5CF2D464" w14:textId="77777777" w:rsidR="00395172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 xml:space="preserve">B. </w:t>
      </w:r>
      <w:proofErr w:type="spellStart"/>
      <w:r w:rsidRPr="00053CC1">
        <w:rPr>
          <w:rFonts w:asciiTheme="minorHAnsi" w:hAnsiTheme="minorHAnsi" w:cs="Segoe UI"/>
          <w:color w:val="0F1115"/>
          <w:sz w:val="22"/>
          <w:szCs w:val="22"/>
        </w:rPr>
        <w:t>Whose</w:t>
      </w:r>
      <w:proofErr w:type="spellEnd"/>
    </w:p>
    <w:p w14:paraId="6ACADD63" w14:textId="77777777" w:rsidR="00395172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>C. Who</w:t>
      </w:r>
    </w:p>
    <w:p w14:paraId="039C0FBC" w14:textId="77777777" w:rsidR="00395172" w:rsidRPr="00053CC1" w:rsidRDefault="00395172" w:rsidP="00395172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12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They ______ watching a movie right now.</w:t>
      </w:r>
    </w:p>
    <w:p w14:paraId="15146103" w14:textId="77777777" w:rsidR="00395172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 xml:space="preserve">A. </w:t>
      </w:r>
      <w:proofErr w:type="spellStart"/>
      <w:r w:rsidRPr="00053CC1">
        <w:rPr>
          <w:rFonts w:asciiTheme="minorHAnsi" w:hAnsiTheme="minorHAnsi" w:cs="Segoe UI"/>
          <w:color w:val="0F1115"/>
          <w:sz w:val="22"/>
          <w:szCs w:val="22"/>
        </w:rPr>
        <w:t>is</w:t>
      </w:r>
      <w:proofErr w:type="spellEnd"/>
    </w:p>
    <w:p w14:paraId="49DA6F08" w14:textId="77777777" w:rsidR="00395172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>B. am</w:t>
      </w:r>
    </w:p>
    <w:p w14:paraId="3BA4C82D" w14:textId="4FDA014B" w:rsidR="009F1B0F" w:rsidRPr="00053CC1" w:rsidRDefault="00395172" w:rsidP="00395172">
      <w:pPr>
        <w:pStyle w:val="ds-markdown-paragraph"/>
        <w:numPr>
          <w:ilvl w:val="1"/>
          <w:numId w:val="17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>C. are</w:t>
      </w:r>
    </w:p>
    <w:p w14:paraId="1A51F48C" w14:textId="1B94173A" w:rsidR="00395172" w:rsidRPr="00053CC1" w:rsidRDefault="009F6DC8" w:rsidP="00395172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4.</w:t>
      </w:r>
      <w:r w:rsidR="00395172" w:rsidRPr="00053CC1">
        <w:rPr>
          <w:rFonts w:asciiTheme="minorHAnsi" w:eastAsiaTheme="minorHAnsi" w:hAnsiTheme="minorHAnsi" w:cs="Segoe UI"/>
          <w:color w:val="0F1115"/>
          <w:kern w:val="2"/>
          <w:sz w:val="22"/>
          <w:szCs w:val="22"/>
          <w:shd w:val="clear" w:color="auto" w:fill="FFFFFF"/>
          <w:lang w:val="en-US" w:eastAsia="en-US"/>
          <w14:ligatures w14:val="standardContextual"/>
        </w:rPr>
        <w:t xml:space="preserve"> </w:t>
      </w:r>
      <w:r w:rsidR="00395172" w:rsidRPr="00053CC1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Write the correct form of the verb in parentheses (simple present, present continuous, or like/prefer + gerund).</w:t>
      </w:r>
      <w:r w:rsidR="00395172" w:rsidRPr="00053CC1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 xml:space="preserve"> </w:t>
      </w:r>
    </w:p>
    <w:p w14:paraId="28E6E8CF" w14:textId="71DB87C8" w:rsidR="00395172" w:rsidRPr="00053CC1" w:rsidRDefault="00395172" w:rsidP="00395172">
      <w:pPr>
        <w:pStyle w:val="ds-markdown-paragraph"/>
        <w:ind w:left="36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16. </w:t>
      </w: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My best friend ______ (have) blue eyes and short hair</w:t>
      </w: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.</w:t>
      </w:r>
    </w:p>
    <w:p w14:paraId="1CE35D73" w14:textId="3199EA03" w:rsidR="00395172" w:rsidRPr="00053CC1" w:rsidRDefault="00395172" w:rsidP="00395172">
      <w:pPr>
        <w:pStyle w:val="ds-markdown-paragraph"/>
        <w:ind w:left="36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17. </w:t>
      </w: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She ______ (wear) a red dress to the party right now.</w:t>
      </w:r>
    </w:p>
    <w:p w14:paraId="5984D67C" w14:textId="15381F94" w:rsidR="00395172" w:rsidRPr="00053CC1" w:rsidRDefault="00395172" w:rsidP="00395172">
      <w:pPr>
        <w:pStyle w:val="ds-markdown-paragraph"/>
        <w:ind w:left="36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18. </w:t>
      </w: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I ______ (prefer / play) soccer to video games.</w:t>
      </w:r>
    </w:p>
    <w:p w14:paraId="5825431A" w14:textId="27D22B65" w:rsidR="00395172" w:rsidRPr="00053CC1" w:rsidRDefault="00395172" w:rsidP="00395172">
      <w:pPr>
        <w:pStyle w:val="ds-markdown-paragraph"/>
        <w:ind w:left="36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19. </w:t>
      </w: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The dog ______ (be) under the table.</w:t>
      </w:r>
    </w:p>
    <w:p w14:paraId="288C1BC1" w14:textId="7736C2BF" w:rsidR="00395172" w:rsidRPr="00053CC1" w:rsidRDefault="00395172" w:rsidP="00395172">
      <w:pPr>
        <w:pStyle w:val="ds-markdown-paragraph"/>
        <w:ind w:left="36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20. </w:t>
      </w: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They ______ (like / go) to the market on Saturdays.</w:t>
      </w: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9F6DC8" w:rsidRPr="00053CC1" w14:paraId="34375F7B" w14:textId="77777777" w:rsidTr="002C5BE3">
        <w:tc>
          <w:tcPr>
            <w:tcW w:w="2942" w:type="dxa"/>
          </w:tcPr>
          <w:p w14:paraId="6D1D94C9" w14:textId="549DBE22" w:rsidR="009F6DC8" w:rsidRPr="00053CC1" w:rsidRDefault="009F6DC8" w:rsidP="002C5BE3">
            <w:pPr>
              <w:rPr>
                <w:b/>
                <w:bCs/>
              </w:rPr>
            </w:pPr>
            <w:r w:rsidRPr="00053CC1">
              <w:rPr>
                <w:b/>
                <w:bCs/>
              </w:rPr>
              <w:t>Section C</w:t>
            </w:r>
          </w:p>
        </w:tc>
        <w:tc>
          <w:tcPr>
            <w:tcW w:w="2943" w:type="dxa"/>
          </w:tcPr>
          <w:p w14:paraId="22E1E326" w14:textId="389303D2" w:rsidR="009F6DC8" w:rsidRPr="00053CC1" w:rsidRDefault="009F6DC8" w:rsidP="002C5BE3">
            <w:pPr>
              <w:rPr>
                <w:b/>
                <w:bCs/>
              </w:rPr>
            </w:pPr>
            <w:proofErr w:type="spellStart"/>
            <w:r w:rsidRPr="00053CC1">
              <w:rPr>
                <w:b/>
                <w:bCs/>
              </w:rPr>
              <w:t>Listening</w:t>
            </w:r>
            <w:proofErr w:type="spellEnd"/>
          </w:p>
        </w:tc>
        <w:tc>
          <w:tcPr>
            <w:tcW w:w="3749" w:type="dxa"/>
          </w:tcPr>
          <w:p w14:paraId="4ED3F3A8" w14:textId="1E12D152" w:rsidR="009F6DC8" w:rsidRPr="00053CC1" w:rsidRDefault="009F6DC8" w:rsidP="002C5BE3">
            <w:pPr>
              <w:rPr>
                <w:b/>
                <w:bCs/>
              </w:rPr>
            </w:pPr>
            <w:r w:rsidRPr="00053CC1">
              <w:rPr>
                <w:b/>
                <w:bCs/>
              </w:rPr>
              <w:t xml:space="preserve">15 </w:t>
            </w:r>
            <w:proofErr w:type="spellStart"/>
            <w:r w:rsidRPr="00053CC1">
              <w:rPr>
                <w:b/>
                <w:bCs/>
              </w:rPr>
              <w:t>points</w:t>
            </w:r>
            <w:proofErr w:type="spellEnd"/>
            <w:r w:rsidRPr="00053CC1">
              <w:rPr>
                <w:b/>
                <w:bCs/>
              </w:rPr>
              <w:t xml:space="preserve"> – </w:t>
            </w:r>
            <w:r w:rsidR="009F1B0F" w:rsidRPr="00053CC1">
              <w:rPr>
                <w:b/>
                <w:bCs/>
              </w:rPr>
              <w:t>3</w:t>
            </w:r>
            <w:r w:rsidRPr="00053CC1">
              <w:rPr>
                <w:b/>
                <w:bCs/>
              </w:rPr>
              <w:t xml:space="preserve"> </w:t>
            </w:r>
            <w:proofErr w:type="spellStart"/>
            <w:r w:rsidRPr="00053CC1">
              <w:rPr>
                <w:b/>
                <w:bCs/>
              </w:rPr>
              <w:t>items</w:t>
            </w:r>
            <w:proofErr w:type="spellEnd"/>
          </w:p>
        </w:tc>
      </w:tr>
    </w:tbl>
    <w:p w14:paraId="7C2F8876" w14:textId="4EE29C4F" w:rsidR="009F6DC8" w:rsidRPr="00053CC1" w:rsidRDefault="00315DEE" w:rsidP="009F6DC8">
      <w:pPr>
        <w:pStyle w:val="ds-markdown-paragraph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 xml:space="preserve">5. </w:t>
      </w:r>
      <w:r w:rsidR="00750255" w:rsidRPr="00053CC1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You will hear a conversation between two students, Ana and Carlos, at the school food court. Listen carefully and choose the correct answer (A, B, or C) for each question.</w:t>
      </w:r>
    </w:p>
    <w:p w14:paraId="0AAEAC32" w14:textId="77777777" w:rsidR="0076399E" w:rsidRPr="00053CC1" w:rsidRDefault="0076399E" w:rsidP="0076399E">
      <w:pPr>
        <w:pStyle w:val="ds-markdown-paragraph"/>
        <w:numPr>
          <w:ilvl w:val="0"/>
          <w:numId w:val="36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What is the weather like in Guadalajara?</w:t>
      </w:r>
    </w:p>
    <w:p w14:paraId="6A10BE92" w14:textId="77777777" w:rsidR="0076399E" w:rsidRPr="00053CC1" w:rsidRDefault="0076399E" w:rsidP="0076399E">
      <w:pPr>
        <w:pStyle w:val="ds-markdown-paragraph"/>
        <w:numPr>
          <w:ilvl w:val="1"/>
          <w:numId w:val="36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 xml:space="preserve">A. Rainy and </w:t>
      </w:r>
      <w:proofErr w:type="spellStart"/>
      <w:r w:rsidRPr="00053CC1">
        <w:rPr>
          <w:rFonts w:asciiTheme="minorHAnsi" w:hAnsiTheme="minorHAnsi" w:cs="Segoe UI"/>
          <w:color w:val="0F1115"/>
          <w:sz w:val="22"/>
          <w:szCs w:val="22"/>
        </w:rPr>
        <w:t>cold</w:t>
      </w:r>
      <w:proofErr w:type="spellEnd"/>
      <w:r w:rsidRPr="00053CC1">
        <w:rPr>
          <w:rFonts w:asciiTheme="minorHAnsi" w:hAnsiTheme="minorHAnsi" w:cs="Segoe UI"/>
          <w:color w:val="0F1115"/>
          <w:sz w:val="22"/>
          <w:szCs w:val="22"/>
        </w:rPr>
        <w:t>.</w:t>
      </w:r>
    </w:p>
    <w:p w14:paraId="1F6BE106" w14:textId="77777777" w:rsidR="0076399E" w:rsidRPr="00053CC1" w:rsidRDefault="0076399E" w:rsidP="0076399E">
      <w:pPr>
        <w:pStyle w:val="ds-markdown-paragraph"/>
        <w:numPr>
          <w:ilvl w:val="1"/>
          <w:numId w:val="36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 xml:space="preserve">B. Sunny and </w:t>
      </w:r>
      <w:proofErr w:type="spellStart"/>
      <w:r w:rsidRPr="00053CC1">
        <w:rPr>
          <w:rFonts w:asciiTheme="minorHAnsi" w:hAnsiTheme="minorHAnsi" w:cs="Segoe UI"/>
          <w:color w:val="0F1115"/>
          <w:sz w:val="22"/>
          <w:szCs w:val="22"/>
        </w:rPr>
        <w:t>hot</w:t>
      </w:r>
      <w:proofErr w:type="spellEnd"/>
      <w:r w:rsidRPr="00053CC1">
        <w:rPr>
          <w:rFonts w:asciiTheme="minorHAnsi" w:hAnsiTheme="minorHAnsi" w:cs="Segoe UI"/>
          <w:color w:val="0F1115"/>
          <w:sz w:val="22"/>
          <w:szCs w:val="22"/>
        </w:rPr>
        <w:t>.</w:t>
      </w:r>
    </w:p>
    <w:p w14:paraId="321450FF" w14:textId="710DC30D" w:rsidR="0076399E" w:rsidRPr="00053CC1" w:rsidRDefault="0076399E" w:rsidP="0076399E">
      <w:pPr>
        <w:pStyle w:val="ds-markdown-paragraph"/>
        <w:numPr>
          <w:ilvl w:val="1"/>
          <w:numId w:val="36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 xml:space="preserve">C. Cloudy and </w:t>
      </w:r>
      <w:proofErr w:type="spellStart"/>
      <w:r w:rsidRPr="00053CC1">
        <w:rPr>
          <w:rFonts w:asciiTheme="minorHAnsi" w:hAnsiTheme="minorHAnsi" w:cs="Segoe UI"/>
          <w:color w:val="0F1115"/>
          <w:sz w:val="22"/>
          <w:szCs w:val="22"/>
        </w:rPr>
        <w:t>windy</w:t>
      </w:r>
      <w:proofErr w:type="spellEnd"/>
      <w:r w:rsidRPr="00053CC1">
        <w:rPr>
          <w:rFonts w:asciiTheme="minorHAnsi" w:hAnsiTheme="minorHAnsi" w:cs="Segoe UI"/>
          <w:color w:val="0F1115"/>
          <w:sz w:val="22"/>
          <w:szCs w:val="22"/>
        </w:rPr>
        <w:t>.</w:t>
      </w:r>
    </w:p>
    <w:p w14:paraId="27B38DA1" w14:textId="77777777" w:rsidR="0076399E" w:rsidRPr="00053CC1" w:rsidRDefault="0076399E" w:rsidP="0076399E">
      <w:pPr>
        <w:pStyle w:val="ds-markdown-paragraph"/>
        <w:numPr>
          <w:ilvl w:val="0"/>
          <w:numId w:val="36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What is Valeria's mom making?</w:t>
      </w:r>
    </w:p>
    <w:p w14:paraId="2E4D2EFC" w14:textId="77777777" w:rsidR="0076399E" w:rsidRPr="00053CC1" w:rsidRDefault="0076399E" w:rsidP="0076399E">
      <w:pPr>
        <w:pStyle w:val="ds-markdown-paragraph"/>
        <w:numPr>
          <w:ilvl w:val="1"/>
          <w:numId w:val="36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>A. Pizza.</w:t>
      </w:r>
    </w:p>
    <w:p w14:paraId="621036B0" w14:textId="77777777" w:rsidR="0076399E" w:rsidRPr="00053CC1" w:rsidRDefault="0076399E" w:rsidP="0076399E">
      <w:pPr>
        <w:pStyle w:val="ds-markdown-paragraph"/>
        <w:numPr>
          <w:ilvl w:val="1"/>
          <w:numId w:val="36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>B. Tacos.</w:t>
      </w:r>
    </w:p>
    <w:p w14:paraId="0E1807A6" w14:textId="1F5C408D" w:rsidR="0076399E" w:rsidRPr="00053CC1" w:rsidRDefault="0076399E" w:rsidP="0076399E">
      <w:pPr>
        <w:pStyle w:val="ds-markdown-paragraph"/>
        <w:numPr>
          <w:ilvl w:val="1"/>
          <w:numId w:val="36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053CC1">
        <w:rPr>
          <w:rFonts w:asciiTheme="minorHAnsi" w:hAnsiTheme="minorHAnsi" w:cs="Segoe UI"/>
          <w:color w:val="0F1115"/>
          <w:sz w:val="22"/>
          <w:szCs w:val="22"/>
        </w:rPr>
        <w:t>C. Enchiladas.</w:t>
      </w:r>
    </w:p>
    <w:p w14:paraId="0CBAB07C" w14:textId="77777777" w:rsidR="0076399E" w:rsidRPr="00053CC1" w:rsidRDefault="0076399E" w:rsidP="0076399E">
      <w:pPr>
        <w:pStyle w:val="ds-markdown-paragraph"/>
        <w:numPr>
          <w:ilvl w:val="0"/>
          <w:numId w:val="36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How does Valeria describe her dad?</w:t>
      </w:r>
    </w:p>
    <w:p w14:paraId="711136DF" w14:textId="77777777" w:rsidR="0076399E" w:rsidRPr="00053CC1" w:rsidRDefault="0076399E" w:rsidP="0076399E">
      <w:pPr>
        <w:pStyle w:val="ds-markdown-paragraph"/>
        <w:numPr>
          <w:ilvl w:val="1"/>
          <w:numId w:val="36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A. He is tall and wearing a blue shirt.</w:t>
      </w:r>
    </w:p>
    <w:p w14:paraId="3C730132" w14:textId="77777777" w:rsidR="0076399E" w:rsidRPr="00053CC1" w:rsidRDefault="0076399E" w:rsidP="0076399E">
      <w:pPr>
        <w:pStyle w:val="ds-markdown-paragraph"/>
        <w:numPr>
          <w:ilvl w:val="1"/>
          <w:numId w:val="36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B. He is short and wearing a green jersey.</w:t>
      </w:r>
    </w:p>
    <w:p w14:paraId="2301C27E" w14:textId="77777777" w:rsidR="0076399E" w:rsidRPr="00053CC1" w:rsidRDefault="0076399E" w:rsidP="0076399E">
      <w:pPr>
        <w:pStyle w:val="ds-markdown-paragraph"/>
        <w:numPr>
          <w:ilvl w:val="1"/>
          <w:numId w:val="36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C. He is very tall and wearing a green jersey.</w:t>
      </w:r>
    </w:p>
    <w:p w14:paraId="69A67B3C" w14:textId="77777777" w:rsidR="009F1B0F" w:rsidRPr="00053CC1" w:rsidRDefault="009F1B0F" w:rsidP="009F1B0F">
      <w:pPr>
        <w:pStyle w:val="ds-markdown-paragraph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69E20FDF" w14:textId="77777777" w:rsidR="009F1B0F" w:rsidRPr="00053CC1" w:rsidRDefault="009F1B0F" w:rsidP="009F1B0F">
      <w:pPr>
        <w:pStyle w:val="ds-markdown-paragraph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525003B4" w14:textId="77777777" w:rsidR="009F1B0F" w:rsidRPr="00053CC1" w:rsidRDefault="009F1B0F" w:rsidP="009F1B0F">
      <w:pPr>
        <w:pStyle w:val="ds-markdown-paragraph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53FC732E" w14:textId="77777777" w:rsidR="009F1B0F" w:rsidRPr="00053CC1" w:rsidRDefault="009F1B0F" w:rsidP="009F1B0F">
      <w:pPr>
        <w:pStyle w:val="ds-markdown-paragraph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7F48DC43" w14:textId="77777777" w:rsidR="009F1B0F" w:rsidRPr="00053CC1" w:rsidRDefault="009F1B0F" w:rsidP="009F1B0F">
      <w:pPr>
        <w:pStyle w:val="ds-markdown-paragraph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E7566A" w:rsidRPr="00053CC1" w14:paraId="790D5002" w14:textId="77777777" w:rsidTr="002C5BE3">
        <w:tc>
          <w:tcPr>
            <w:tcW w:w="2942" w:type="dxa"/>
          </w:tcPr>
          <w:p w14:paraId="0F0D4B48" w14:textId="212B793E" w:rsidR="00E7566A" w:rsidRPr="00053CC1" w:rsidRDefault="00E7566A" w:rsidP="002C5BE3">
            <w:pPr>
              <w:rPr>
                <w:b/>
                <w:bCs/>
              </w:rPr>
            </w:pPr>
            <w:r w:rsidRPr="00053CC1">
              <w:rPr>
                <w:b/>
                <w:bCs/>
              </w:rPr>
              <w:t>Section D</w:t>
            </w:r>
          </w:p>
        </w:tc>
        <w:tc>
          <w:tcPr>
            <w:tcW w:w="2943" w:type="dxa"/>
          </w:tcPr>
          <w:p w14:paraId="0C0DC387" w14:textId="51BEB260" w:rsidR="00E7566A" w:rsidRPr="00053CC1" w:rsidRDefault="00E7566A" w:rsidP="002C5BE3">
            <w:pPr>
              <w:rPr>
                <w:b/>
                <w:bCs/>
              </w:rPr>
            </w:pPr>
            <w:r w:rsidRPr="00053CC1">
              <w:rPr>
                <w:b/>
                <w:bCs/>
              </w:rPr>
              <w:t>Reading</w:t>
            </w:r>
          </w:p>
        </w:tc>
        <w:tc>
          <w:tcPr>
            <w:tcW w:w="3749" w:type="dxa"/>
          </w:tcPr>
          <w:p w14:paraId="0712D8A1" w14:textId="18EDA190" w:rsidR="00E7566A" w:rsidRPr="00053CC1" w:rsidRDefault="00E7566A" w:rsidP="002C5BE3">
            <w:pPr>
              <w:rPr>
                <w:b/>
                <w:bCs/>
              </w:rPr>
            </w:pPr>
            <w:r w:rsidRPr="00053CC1">
              <w:rPr>
                <w:b/>
                <w:bCs/>
              </w:rPr>
              <w:t xml:space="preserve">20 </w:t>
            </w:r>
            <w:proofErr w:type="spellStart"/>
            <w:r w:rsidRPr="00053CC1">
              <w:rPr>
                <w:b/>
                <w:bCs/>
              </w:rPr>
              <w:t>points</w:t>
            </w:r>
            <w:proofErr w:type="spellEnd"/>
            <w:r w:rsidRPr="00053CC1">
              <w:rPr>
                <w:b/>
                <w:bCs/>
              </w:rPr>
              <w:t xml:space="preserve"> – 4 </w:t>
            </w:r>
            <w:proofErr w:type="spellStart"/>
            <w:r w:rsidRPr="00053CC1">
              <w:rPr>
                <w:b/>
                <w:bCs/>
              </w:rPr>
              <w:t>items</w:t>
            </w:r>
            <w:proofErr w:type="spellEnd"/>
          </w:p>
        </w:tc>
      </w:tr>
    </w:tbl>
    <w:p w14:paraId="6867FDB9" w14:textId="77777777" w:rsidR="009F6DC8" w:rsidRPr="00053CC1" w:rsidRDefault="009F6DC8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31E66509" w14:textId="2C969D8F" w:rsidR="00E7566A" w:rsidRPr="00053CC1" w:rsidRDefault="00E7566A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 xml:space="preserve">6. </w:t>
      </w:r>
      <w:r w:rsidR="00053CC1" w:rsidRPr="00053CC1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Read the text about Diego and Ximena and answer the questions in complete sentences.</w:t>
      </w:r>
    </w:p>
    <w:p w14:paraId="4BF37659" w14:textId="77777777" w:rsidR="00053CC1" w:rsidRPr="00053CC1" w:rsidRDefault="00053CC1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</w:p>
    <w:p w14:paraId="0E61E963" w14:textId="1246DE5B" w:rsidR="00AC5722" w:rsidRPr="00053CC1" w:rsidRDefault="00053CC1" w:rsidP="00053CC1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170DC28D" wp14:editId="538F7EE7">
            <wp:extent cx="3803904" cy="4921663"/>
            <wp:effectExtent l="114300" t="114300" r="139700" b="146050"/>
            <wp:docPr id="11586448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262" cy="493247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7FAF15B9" w14:textId="459BF4AB" w:rsidR="0076399E" w:rsidRPr="00053CC1" w:rsidRDefault="0076399E" w:rsidP="0076399E">
      <w:pPr>
        <w:pStyle w:val="ds-markdown-paragraph"/>
        <w:numPr>
          <w:ilvl w:val="0"/>
          <w:numId w:val="37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What is Diego's favorite hobby?</w:t>
      </w: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_________________________________________</w:t>
      </w:r>
    </w:p>
    <w:p w14:paraId="3289FD91" w14:textId="0BA59001" w:rsidR="0076399E" w:rsidRPr="00053CC1" w:rsidRDefault="0076399E" w:rsidP="0076399E">
      <w:pPr>
        <w:pStyle w:val="ds-markdown-paragraph"/>
        <w:numPr>
          <w:ilvl w:val="0"/>
          <w:numId w:val="37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Why does Diego like Chivas?</w:t>
      </w: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___________________________________________</w:t>
      </w:r>
    </w:p>
    <w:p w14:paraId="6567F50F" w14:textId="359D2C87" w:rsidR="0076399E" w:rsidRPr="00053CC1" w:rsidRDefault="0076399E" w:rsidP="0076399E">
      <w:pPr>
        <w:pStyle w:val="ds-markdown-paragraph"/>
        <w:numPr>
          <w:ilvl w:val="0"/>
          <w:numId w:val="37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What does Ximena prefer: big parties or small parties? Why?</w:t>
      </w: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 _________________</w:t>
      </w:r>
    </w:p>
    <w:p w14:paraId="549B84F2" w14:textId="0B76C27A" w:rsidR="0076399E" w:rsidRPr="00053CC1" w:rsidRDefault="0076399E" w:rsidP="0076399E">
      <w:pPr>
        <w:pStyle w:val="ds-markdown-paragraph"/>
        <w:ind w:left="36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______________________________________________________________________</w:t>
      </w:r>
    </w:p>
    <w:p w14:paraId="6739D874" w14:textId="02B07A30" w:rsidR="006C4893" w:rsidRDefault="0076399E" w:rsidP="006C4893">
      <w:pPr>
        <w:pStyle w:val="ds-markdown-paragraph"/>
        <w:numPr>
          <w:ilvl w:val="0"/>
          <w:numId w:val="37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What do Diego and Ximena sometimes do together?</w:t>
      </w: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_________________________</w:t>
      </w:r>
    </w:p>
    <w:p w14:paraId="6A6D3AF9" w14:textId="77777777" w:rsidR="00053CC1" w:rsidRDefault="00053CC1" w:rsidP="00053CC1">
      <w:pPr>
        <w:pStyle w:val="ds-markdown-paragraph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6E157CBC" w14:textId="77777777" w:rsidR="00053CC1" w:rsidRPr="00053CC1" w:rsidRDefault="00053CC1" w:rsidP="00053CC1">
      <w:pPr>
        <w:pStyle w:val="ds-markdown-paragraph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E7566A" w:rsidRPr="00053CC1" w14:paraId="03857A86" w14:textId="77777777" w:rsidTr="002C5BE3">
        <w:tc>
          <w:tcPr>
            <w:tcW w:w="2942" w:type="dxa"/>
          </w:tcPr>
          <w:p w14:paraId="5B5655A7" w14:textId="3B816148" w:rsidR="00E7566A" w:rsidRPr="00053CC1" w:rsidRDefault="00E7566A" w:rsidP="002C5BE3">
            <w:pPr>
              <w:rPr>
                <w:b/>
                <w:bCs/>
              </w:rPr>
            </w:pPr>
            <w:r w:rsidRPr="00053CC1">
              <w:rPr>
                <w:b/>
                <w:bCs/>
              </w:rPr>
              <w:t>Section E</w:t>
            </w:r>
          </w:p>
        </w:tc>
        <w:tc>
          <w:tcPr>
            <w:tcW w:w="2943" w:type="dxa"/>
          </w:tcPr>
          <w:p w14:paraId="1A20D9C9" w14:textId="614074E2" w:rsidR="00E7566A" w:rsidRPr="00053CC1" w:rsidRDefault="00E7566A" w:rsidP="002C5BE3">
            <w:pPr>
              <w:rPr>
                <w:b/>
                <w:bCs/>
              </w:rPr>
            </w:pPr>
            <w:proofErr w:type="spellStart"/>
            <w:r w:rsidRPr="00053CC1">
              <w:rPr>
                <w:b/>
                <w:bCs/>
              </w:rPr>
              <w:t>Writing</w:t>
            </w:r>
            <w:proofErr w:type="spellEnd"/>
          </w:p>
        </w:tc>
        <w:tc>
          <w:tcPr>
            <w:tcW w:w="3749" w:type="dxa"/>
          </w:tcPr>
          <w:p w14:paraId="794FBFFE" w14:textId="1E46D231" w:rsidR="00E7566A" w:rsidRPr="00053CC1" w:rsidRDefault="006C4893" w:rsidP="002C5BE3">
            <w:pPr>
              <w:rPr>
                <w:b/>
                <w:bCs/>
              </w:rPr>
            </w:pPr>
            <w:r w:rsidRPr="00053CC1">
              <w:rPr>
                <w:b/>
                <w:bCs/>
              </w:rPr>
              <w:t xml:space="preserve">15 </w:t>
            </w:r>
            <w:proofErr w:type="spellStart"/>
            <w:r w:rsidRPr="00053CC1">
              <w:rPr>
                <w:b/>
                <w:bCs/>
              </w:rPr>
              <w:t>points</w:t>
            </w:r>
            <w:proofErr w:type="spellEnd"/>
            <w:r w:rsidRPr="00053CC1">
              <w:rPr>
                <w:b/>
                <w:bCs/>
              </w:rPr>
              <w:t xml:space="preserve"> – 3 </w:t>
            </w:r>
            <w:proofErr w:type="spellStart"/>
            <w:r w:rsidRPr="00053CC1">
              <w:rPr>
                <w:b/>
                <w:bCs/>
              </w:rPr>
              <w:t>items</w:t>
            </w:r>
            <w:proofErr w:type="spellEnd"/>
          </w:p>
        </w:tc>
      </w:tr>
    </w:tbl>
    <w:p w14:paraId="3CB395E4" w14:textId="46AFB0EA" w:rsidR="00E7566A" w:rsidRPr="00053CC1" w:rsidRDefault="00E7566A" w:rsidP="00E7566A">
      <w:pPr>
        <w:pStyle w:val="ds-markdown-paragraph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 xml:space="preserve">7. </w:t>
      </w:r>
      <w:r w:rsidR="006C4893" w:rsidRPr="00053CC1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Write a short paragraph (5–7 sentences) about your town or city and a place you like. Include the following information:</w:t>
      </w:r>
    </w:p>
    <w:p w14:paraId="24E12871" w14:textId="77777777" w:rsidR="0076399E" w:rsidRPr="00053CC1" w:rsidRDefault="0076399E" w:rsidP="0076399E">
      <w:pPr>
        <w:pStyle w:val="ds-markdown-paragraph"/>
        <w:numPr>
          <w:ilvl w:val="0"/>
          <w:numId w:val="38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Describe yourself (physical characteristics: height, hair, eyes).</w:t>
      </w:r>
    </w:p>
    <w:p w14:paraId="6CD94366" w14:textId="77777777" w:rsidR="0076399E" w:rsidRPr="00053CC1" w:rsidRDefault="0076399E" w:rsidP="0076399E">
      <w:pPr>
        <w:pStyle w:val="ds-markdown-paragraph"/>
        <w:numPr>
          <w:ilvl w:val="0"/>
          <w:numId w:val="38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Talk about your favorite hobby and what you like doing on weekends.</w:t>
      </w:r>
    </w:p>
    <w:p w14:paraId="64A28085" w14:textId="4732C4F9" w:rsidR="006C4893" w:rsidRPr="00053CC1" w:rsidRDefault="0076399E" w:rsidP="00E7566A">
      <w:pPr>
        <w:pStyle w:val="ds-markdown-paragraph"/>
        <w:numPr>
          <w:ilvl w:val="0"/>
          <w:numId w:val="38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053CC1">
        <w:rPr>
          <w:rFonts w:asciiTheme="minorHAnsi" w:hAnsiTheme="minorHAnsi" w:cs="Segoe UI"/>
          <w:color w:val="0F1115"/>
          <w:sz w:val="22"/>
          <w:szCs w:val="22"/>
          <w:lang w:val="en-US"/>
        </w:rPr>
        <w:t>Describe your favorite place in your community and why you like it.</w:t>
      </w:r>
    </w:p>
    <w:p w14:paraId="7C33837A" w14:textId="77777777" w:rsidR="00E7566A" w:rsidRPr="00053CC1" w:rsidRDefault="00E7566A" w:rsidP="00E7566A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sectPr w:rsidR="00E7566A" w:rsidRPr="00053CC1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F7570" w14:textId="77777777" w:rsidR="00D85811" w:rsidRDefault="00D85811" w:rsidP="009F6DC8">
      <w:pPr>
        <w:spacing w:after="0" w:line="240" w:lineRule="auto"/>
      </w:pPr>
      <w:r>
        <w:separator/>
      </w:r>
    </w:p>
  </w:endnote>
  <w:endnote w:type="continuationSeparator" w:id="0">
    <w:p w14:paraId="196DF66A" w14:textId="77777777" w:rsidR="00D85811" w:rsidRDefault="00D85811" w:rsidP="009F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ED263" w14:textId="77777777" w:rsidR="00D85811" w:rsidRDefault="00D85811" w:rsidP="009F6DC8">
      <w:pPr>
        <w:spacing w:after="0" w:line="240" w:lineRule="auto"/>
      </w:pPr>
      <w:r>
        <w:separator/>
      </w:r>
    </w:p>
  </w:footnote>
  <w:footnote w:type="continuationSeparator" w:id="0">
    <w:p w14:paraId="1312B59B" w14:textId="77777777" w:rsidR="00D85811" w:rsidRDefault="00D85811" w:rsidP="009F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6DD4E" w14:textId="6FED1D6A" w:rsidR="009F6DC8" w:rsidRPr="00AC5722" w:rsidRDefault="00AC5722">
    <w:pPr>
      <w:pStyle w:val="Encabezado"/>
      <w:rPr>
        <w:lang w:val="en-US"/>
      </w:rPr>
    </w:pPr>
    <w:r>
      <w:rPr>
        <w:noProof/>
      </w:rPr>
      <w:drawing>
        <wp:inline distT="0" distB="0" distL="0" distR="0" wp14:anchorId="5C44D381" wp14:editId="550A615C">
          <wp:extent cx="1243584" cy="725441"/>
          <wp:effectExtent l="0" t="0" r="0" b="0"/>
          <wp:docPr id="10329630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2" t="21445" r="18746" b="31119"/>
                  <a:stretch>
                    <a:fillRect/>
                  </a:stretch>
                </pic:blipFill>
                <pic:spPr bwMode="auto">
                  <a:xfrm>
                    <a:off x="0" y="0"/>
                    <a:ext cx="1258984" cy="73442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9F6DC8" w:rsidRPr="00AC5722">
      <w:rPr>
        <w:lang w:val="en-US"/>
      </w:rPr>
      <w:t xml:space="preserve"> </w:t>
    </w:r>
    <w:r w:rsidRPr="00AC5722">
      <w:rPr>
        <w:lang w:val="en-US"/>
      </w:rPr>
      <w:tab/>
    </w:r>
    <w:r w:rsidR="00CE1433">
      <w:rPr>
        <w:lang w:val="en-US"/>
      </w:rPr>
      <w:t xml:space="preserve">                                                    </w:t>
    </w:r>
    <w:r w:rsidR="009F6DC8" w:rsidRPr="00AC5722">
      <w:rPr>
        <w:b/>
        <w:bCs/>
        <w:color w:val="FFC000"/>
        <w:lang w:val="en-US"/>
      </w:rPr>
      <w:t xml:space="preserve">EXAM – </w:t>
    </w:r>
    <w:r w:rsidR="00395172">
      <w:rPr>
        <w:b/>
        <w:bCs/>
        <w:color w:val="FFC000"/>
        <w:lang w:val="en-US"/>
      </w:rPr>
      <w:t>THIRD</w:t>
    </w:r>
    <w:r w:rsidR="009F6DC8" w:rsidRPr="00AC5722">
      <w:rPr>
        <w:b/>
        <w:bCs/>
        <w:color w:val="FFC000"/>
        <w:lang w:val="en-US"/>
      </w:rPr>
      <w:t xml:space="preserve"> BIMESTER</w:t>
    </w:r>
    <w:r w:rsidRPr="00AC5722">
      <w:rPr>
        <w:b/>
        <w:bCs/>
        <w:color w:val="FFC000"/>
        <w:lang w:val="en-US"/>
      </w:rPr>
      <w:t xml:space="preserve"> – UNITS </w:t>
    </w:r>
    <w:r w:rsidR="00395172">
      <w:rPr>
        <w:b/>
        <w:bCs/>
        <w:color w:val="FFC000"/>
        <w:lang w:val="en-US"/>
      </w:rPr>
      <w:t>6</w:t>
    </w:r>
    <w:r w:rsidR="00CE1433">
      <w:rPr>
        <w:b/>
        <w:bCs/>
        <w:color w:val="FFC000"/>
        <w:lang w:val="en-US"/>
      </w:rPr>
      <w:t xml:space="preserve">, </w:t>
    </w:r>
    <w:r w:rsidR="00395172">
      <w:rPr>
        <w:b/>
        <w:bCs/>
        <w:color w:val="FFC000"/>
        <w:lang w:val="en-US"/>
      </w:rPr>
      <w:t>7</w:t>
    </w:r>
    <w:r w:rsidR="00CE1433">
      <w:rPr>
        <w:b/>
        <w:bCs/>
        <w:color w:val="FFC000"/>
        <w:lang w:val="en-US"/>
      </w:rPr>
      <w:t>,</w:t>
    </w:r>
    <w:r w:rsidRPr="00AC5722">
      <w:rPr>
        <w:b/>
        <w:bCs/>
        <w:color w:val="FFC000"/>
        <w:lang w:val="en-US"/>
      </w:rPr>
      <w:t xml:space="preserve"> AND </w:t>
    </w:r>
    <w:r w:rsidR="00395172">
      <w:rPr>
        <w:b/>
        <w:bCs/>
        <w:color w:val="FFC000"/>
        <w:lang w:val="en-US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69E7"/>
    <w:multiLevelType w:val="multilevel"/>
    <w:tmpl w:val="E39ED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555899"/>
    <w:multiLevelType w:val="hybridMultilevel"/>
    <w:tmpl w:val="791824EE"/>
    <w:lvl w:ilvl="0" w:tplc="0804CED4">
      <w:start w:val="1"/>
      <w:numFmt w:val="decimal"/>
      <w:lvlText w:val="%1."/>
      <w:lvlJc w:val="left"/>
      <w:pPr>
        <w:ind w:left="1080" w:hanging="360"/>
      </w:pPr>
      <w:rPr>
        <w:lang w:val="en-US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573A6F"/>
    <w:multiLevelType w:val="hybridMultilevel"/>
    <w:tmpl w:val="D6B0B0B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56C0B"/>
    <w:multiLevelType w:val="multilevel"/>
    <w:tmpl w:val="8184264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0F7B7A"/>
    <w:multiLevelType w:val="multilevel"/>
    <w:tmpl w:val="A7A27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893EB9"/>
    <w:multiLevelType w:val="multilevel"/>
    <w:tmpl w:val="AA8AFD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456A10"/>
    <w:multiLevelType w:val="multilevel"/>
    <w:tmpl w:val="6F5815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F35BDD"/>
    <w:multiLevelType w:val="multilevel"/>
    <w:tmpl w:val="F134224A"/>
    <w:lvl w:ilvl="0">
      <w:start w:val="2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54A6806"/>
    <w:multiLevelType w:val="multilevel"/>
    <w:tmpl w:val="0362007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796589"/>
    <w:multiLevelType w:val="multilevel"/>
    <w:tmpl w:val="E39ED7B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A73C27"/>
    <w:multiLevelType w:val="multilevel"/>
    <w:tmpl w:val="E39ED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5F6CB0"/>
    <w:multiLevelType w:val="multilevel"/>
    <w:tmpl w:val="E39ED7B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35516F"/>
    <w:multiLevelType w:val="multilevel"/>
    <w:tmpl w:val="AB649B8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956D9A"/>
    <w:multiLevelType w:val="multilevel"/>
    <w:tmpl w:val="F5823B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53583A"/>
    <w:multiLevelType w:val="multilevel"/>
    <w:tmpl w:val="D166B48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A95129"/>
    <w:multiLevelType w:val="multilevel"/>
    <w:tmpl w:val="AA8AFD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2358A4"/>
    <w:multiLevelType w:val="multilevel"/>
    <w:tmpl w:val="E39ED7B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6241CF"/>
    <w:multiLevelType w:val="multilevel"/>
    <w:tmpl w:val="E39ED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6A77EB"/>
    <w:multiLevelType w:val="multilevel"/>
    <w:tmpl w:val="77EE8A2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175D9B"/>
    <w:multiLevelType w:val="multilevel"/>
    <w:tmpl w:val="85D81F1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E13CED"/>
    <w:multiLevelType w:val="hybridMultilevel"/>
    <w:tmpl w:val="1B6A226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732B4"/>
    <w:multiLevelType w:val="hybridMultilevel"/>
    <w:tmpl w:val="98AEF120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6E5969"/>
    <w:multiLevelType w:val="hybridMultilevel"/>
    <w:tmpl w:val="BA9697E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159ED"/>
    <w:multiLevelType w:val="multilevel"/>
    <w:tmpl w:val="E39ED7B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EB5345"/>
    <w:multiLevelType w:val="multilevel"/>
    <w:tmpl w:val="69183B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C4545E"/>
    <w:multiLevelType w:val="multilevel"/>
    <w:tmpl w:val="E67229F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9A72EB"/>
    <w:multiLevelType w:val="multilevel"/>
    <w:tmpl w:val="CEA0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035820"/>
    <w:multiLevelType w:val="multilevel"/>
    <w:tmpl w:val="32AC5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4B0B36"/>
    <w:multiLevelType w:val="multilevel"/>
    <w:tmpl w:val="AA8AFD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477259"/>
    <w:multiLevelType w:val="multilevel"/>
    <w:tmpl w:val="AA8AFD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E871FD"/>
    <w:multiLevelType w:val="multilevel"/>
    <w:tmpl w:val="E39ED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153F3A"/>
    <w:multiLevelType w:val="multilevel"/>
    <w:tmpl w:val="951CEFE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C11355"/>
    <w:multiLevelType w:val="multilevel"/>
    <w:tmpl w:val="E39ED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390DD7"/>
    <w:multiLevelType w:val="multilevel"/>
    <w:tmpl w:val="E39ED7B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2823564"/>
    <w:multiLevelType w:val="multilevel"/>
    <w:tmpl w:val="1B2CC262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728E7F6A"/>
    <w:multiLevelType w:val="multilevel"/>
    <w:tmpl w:val="E39ED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6D0EA3"/>
    <w:multiLevelType w:val="hybridMultilevel"/>
    <w:tmpl w:val="5CF69D58"/>
    <w:lvl w:ilvl="0" w:tplc="0804CED4">
      <w:start w:val="1"/>
      <w:numFmt w:val="decimal"/>
      <w:lvlText w:val="%1."/>
      <w:lvlJc w:val="left"/>
      <w:pPr>
        <w:ind w:left="1080" w:hanging="360"/>
      </w:pPr>
      <w:rPr>
        <w:lang w:val="en-US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47031"/>
    <w:multiLevelType w:val="hybridMultilevel"/>
    <w:tmpl w:val="A502DEC8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4425592">
    <w:abstractNumId w:val="26"/>
  </w:num>
  <w:num w:numId="2" w16cid:durableId="1531256098">
    <w:abstractNumId w:val="4"/>
  </w:num>
  <w:num w:numId="3" w16cid:durableId="34938434">
    <w:abstractNumId w:val="37"/>
  </w:num>
  <w:num w:numId="4" w16cid:durableId="1560821861">
    <w:abstractNumId w:val="24"/>
  </w:num>
  <w:num w:numId="5" w16cid:durableId="90858589">
    <w:abstractNumId w:val="1"/>
  </w:num>
  <w:num w:numId="6" w16cid:durableId="1003312696">
    <w:abstractNumId w:val="36"/>
  </w:num>
  <w:num w:numId="7" w16cid:durableId="590821608">
    <w:abstractNumId w:val="14"/>
  </w:num>
  <w:num w:numId="8" w16cid:durableId="226115191">
    <w:abstractNumId w:val="25"/>
  </w:num>
  <w:num w:numId="9" w16cid:durableId="1754664115">
    <w:abstractNumId w:val="8"/>
  </w:num>
  <w:num w:numId="10" w16cid:durableId="1724870035">
    <w:abstractNumId w:val="7"/>
  </w:num>
  <w:num w:numId="11" w16cid:durableId="1762678343">
    <w:abstractNumId w:val="34"/>
  </w:num>
  <w:num w:numId="12" w16cid:durableId="801070257">
    <w:abstractNumId w:val="27"/>
  </w:num>
  <w:num w:numId="13" w16cid:durableId="1292593941">
    <w:abstractNumId w:val="21"/>
  </w:num>
  <w:num w:numId="14" w16cid:durableId="1797136912">
    <w:abstractNumId w:val="6"/>
  </w:num>
  <w:num w:numId="15" w16cid:durableId="1405950729">
    <w:abstractNumId w:val="22"/>
  </w:num>
  <w:num w:numId="16" w16cid:durableId="1929734684">
    <w:abstractNumId w:val="2"/>
  </w:num>
  <w:num w:numId="17" w16cid:durableId="979576281">
    <w:abstractNumId w:val="15"/>
  </w:num>
  <w:num w:numId="18" w16cid:durableId="283999093">
    <w:abstractNumId w:val="31"/>
  </w:num>
  <w:num w:numId="19" w16cid:durableId="1840386953">
    <w:abstractNumId w:val="19"/>
  </w:num>
  <w:num w:numId="20" w16cid:durableId="2115593608">
    <w:abstractNumId w:val="12"/>
  </w:num>
  <w:num w:numId="21" w16cid:durableId="117990487">
    <w:abstractNumId w:val="18"/>
  </w:num>
  <w:num w:numId="22" w16cid:durableId="398753313">
    <w:abstractNumId w:val="3"/>
  </w:num>
  <w:num w:numId="23" w16cid:durableId="299072565">
    <w:abstractNumId w:val="10"/>
  </w:num>
  <w:num w:numId="24" w16cid:durableId="274017690">
    <w:abstractNumId w:val="13"/>
  </w:num>
  <w:num w:numId="25" w16cid:durableId="331102643">
    <w:abstractNumId w:val="20"/>
  </w:num>
  <w:num w:numId="26" w16cid:durableId="1343126718">
    <w:abstractNumId w:val="32"/>
  </w:num>
  <w:num w:numId="27" w16cid:durableId="303436150">
    <w:abstractNumId w:val="0"/>
  </w:num>
  <w:num w:numId="28" w16cid:durableId="307173573">
    <w:abstractNumId w:val="30"/>
  </w:num>
  <w:num w:numId="29" w16cid:durableId="601567918">
    <w:abstractNumId w:val="23"/>
  </w:num>
  <w:num w:numId="30" w16cid:durableId="721245539">
    <w:abstractNumId w:val="33"/>
  </w:num>
  <w:num w:numId="31" w16cid:durableId="704327180">
    <w:abstractNumId w:val="17"/>
  </w:num>
  <w:num w:numId="32" w16cid:durableId="118620175">
    <w:abstractNumId w:val="35"/>
  </w:num>
  <w:num w:numId="33" w16cid:durableId="189073161">
    <w:abstractNumId w:val="5"/>
  </w:num>
  <w:num w:numId="34" w16cid:durableId="1153985398">
    <w:abstractNumId w:val="28"/>
  </w:num>
  <w:num w:numId="35" w16cid:durableId="1931623540">
    <w:abstractNumId w:val="29"/>
  </w:num>
  <w:num w:numId="36" w16cid:durableId="1717512483">
    <w:abstractNumId w:val="11"/>
  </w:num>
  <w:num w:numId="37" w16cid:durableId="2041589509">
    <w:abstractNumId w:val="9"/>
  </w:num>
  <w:num w:numId="38" w16cid:durableId="12931704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DC8"/>
    <w:rsid w:val="00053CC1"/>
    <w:rsid w:val="00244F65"/>
    <w:rsid w:val="00315DEE"/>
    <w:rsid w:val="00395172"/>
    <w:rsid w:val="004B4D82"/>
    <w:rsid w:val="005D496D"/>
    <w:rsid w:val="006C4893"/>
    <w:rsid w:val="00750255"/>
    <w:rsid w:val="0076399E"/>
    <w:rsid w:val="008B1DA8"/>
    <w:rsid w:val="00992C2F"/>
    <w:rsid w:val="009E7E3F"/>
    <w:rsid w:val="009F1B0F"/>
    <w:rsid w:val="009F6DC8"/>
    <w:rsid w:val="00AC5722"/>
    <w:rsid w:val="00AD3072"/>
    <w:rsid w:val="00CA0DB9"/>
    <w:rsid w:val="00CE1433"/>
    <w:rsid w:val="00D85811"/>
    <w:rsid w:val="00D85C63"/>
    <w:rsid w:val="00E7566A"/>
    <w:rsid w:val="00F8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8F6F6"/>
  <w15:chartTrackingRefBased/>
  <w15:docId w15:val="{1B689FEC-E099-4B92-987D-4D1CCA4E3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66A"/>
  </w:style>
  <w:style w:type="paragraph" w:styleId="Ttulo1">
    <w:name w:val="heading 1"/>
    <w:basedOn w:val="Normal"/>
    <w:next w:val="Normal"/>
    <w:link w:val="Ttulo1Car"/>
    <w:uiPriority w:val="9"/>
    <w:qFormat/>
    <w:rsid w:val="009F6D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F6D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F6D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F6D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6D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F6D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F6D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F6D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F6D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6D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F6D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F6D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F6DC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F6DC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F6DC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F6DC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F6DC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F6DC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F6D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F6D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F6D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F6D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F6D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F6DC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F6DC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F6DC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F6D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F6DC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F6DC8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F6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F6D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6DC8"/>
  </w:style>
  <w:style w:type="paragraph" w:styleId="Piedepgina">
    <w:name w:val="footer"/>
    <w:basedOn w:val="Normal"/>
    <w:link w:val="PiedepginaCar"/>
    <w:uiPriority w:val="99"/>
    <w:unhideWhenUsed/>
    <w:rsid w:val="009F6D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6DC8"/>
  </w:style>
  <w:style w:type="paragraph" w:customStyle="1" w:styleId="ds-markdown-paragraph">
    <w:name w:val="ds-markdown-paragraph"/>
    <w:basedOn w:val="Normal"/>
    <w:rsid w:val="009F6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character" w:styleId="nfasis">
    <w:name w:val="Emphasis"/>
    <w:basedOn w:val="Fuentedeprrafopredeter"/>
    <w:uiPriority w:val="20"/>
    <w:qFormat/>
    <w:rsid w:val="009F6D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468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Laura Martinez</dc:creator>
  <cp:keywords/>
  <dc:description/>
  <cp:lastModifiedBy>Ana Laura Martinez</cp:lastModifiedBy>
  <cp:revision>4</cp:revision>
  <dcterms:created xsi:type="dcterms:W3CDTF">2026-06-26T18:10:00Z</dcterms:created>
  <dcterms:modified xsi:type="dcterms:W3CDTF">2026-06-27T00:10:00Z</dcterms:modified>
</cp:coreProperties>
</file>